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D418C" w:rsidRDefault="00BD418C" w:rsidP="00BD418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478C" w:rsidRPr="00B9478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478C" w:rsidRPr="00B9478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418C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31924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2023-12-26T13:31:00Z</dcterms:modified>
</cp:coreProperties>
</file>